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EB" w:rsidRDefault="001410E2" w:rsidP="00A534E3">
      <w:pPr>
        <w:ind w:firstLine="708"/>
        <w:jc w:val="both"/>
      </w:pPr>
      <w:r>
        <w:t>Pod sufitem falowało mnóstwo kolorowych flag, zewsząd było słychać rozmowy w obcych językach, a w powietrzu unosił się aromat egzotycznych przypraw i tajemniczych potraw… Tak w ostatnią sobotę listopada i pierwszą sobotę grudnia wyglądało Centrum Społeczne Paca 40. A wszystko to za sprawą wielokulturowych warsztatów kulinarnych „Widelcem po mapie”</w:t>
      </w:r>
      <w:r w:rsidR="00B12263">
        <w:t xml:space="preserve"> (</w:t>
      </w:r>
      <w:r w:rsidR="00B12263">
        <w:t xml:space="preserve">finansowanych w ramach </w:t>
      </w:r>
      <w:proofErr w:type="spellStart"/>
      <w:r w:rsidR="00B12263">
        <w:t>minigrantu</w:t>
      </w:r>
      <w:proofErr w:type="spellEnd"/>
      <w:r w:rsidR="00B12263">
        <w:t xml:space="preserve"> przyznanego przez Stowarzyszenie CAL</w:t>
      </w:r>
      <w:r w:rsidR="00B12263">
        <w:t>)</w:t>
      </w:r>
      <w:r w:rsidR="00A534E3">
        <w:t xml:space="preserve">, zorganizowanych przez Adę i </w:t>
      </w:r>
      <w:proofErr w:type="spellStart"/>
      <w:r w:rsidR="00A534E3">
        <w:t>Samira</w:t>
      </w:r>
      <w:proofErr w:type="spellEnd"/>
      <w:r w:rsidR="00A534E3">
        <w:t>, polsko-tunezyjskie małżeństwo</w:t>
      </w:r>
      <w:r w:rsidR="00B12263">
        <w:t>!</w:t>
      </w:r>
    </w:p>
    <w:p w:rsidR="0056584A" w:rsidRDefault="004E2420" w:rsidP="00A534E3">
      <w:pPr>
        <w:ind w:firstLine="708"/>
        <w:jc w:val="both"/>
      </w:pPr>
      <w:r>
        <w:t>Warsztaty stanowiły istną kulinarn</w:t>
      </w:r>
      <w:r w:rsidR="00A534E3">
        <w:t>ą</w:t>
      </w:r>
      <w:r>
        <w:t xml:space="preserve"> podróż, w której przewodnikami byli obcokrajowcy, mieszkający w Warszawie, a uczestnikami polskie rodziny z Grochowa i okolic. </w:t>
      </w:r>
      <w:r w:rsidR="00A534E3">
        <w:t>Oba warsztaty rozpoczęły</w:t>
      </w:r>
      <w:r>
        <w:t xml:space="preserve"> się od ilustrowanej prezentacją multimedialną opowieści obcokrajowców o własnych krajach. Dzięki temu podczas pierwszego warsztatu uczestnicy mogli na chwilę przenieść się do Niemiec, Kolumbii, USA, Jemenu i Iraku, a podczas drugiego do Etiopii, Hiszpanii, Szwecji, Pakistanu i Tunezji. </w:t>
      </w:r>
    </w:p>
    <w:p w:rsidR="0056584A" w:rsidRDefault="004E2420" w:rsidP="00A534E3">
      <w:pPr>
        <w:ind w:firstLine="708"/>
        <w:jc w:val="both"/>
      </w:pPr>
      <w:r>
        <w:t xml:space="preserve">Po tej wirtualnej podróży uczestnicy zostali podzieleni na grupy i </w:t>
      </w:r>
      <w:r w:rsidR="00F60043">
        <w:t>zaproszeni do wspólnego przyrządzania</w:t>
      </w:r>
      <w:r w:rsidR="00483C54">
        <w:t xml:space="preserve">, </w:t>
      </w:r>
      <w:r w:rsidR="004F4F7F">
        <w:t>pod czujnym okiem obcokrajowców</w:t>
      </w:r>
      <w:r w:rsidR="00483C54">
        <w:t>,</w:t>
      </w:r>
      <w:r w:rsidR="00F60043">
        <w:t xml:space="preserve"> tradycyjnych dań z krajów</w:t>
      </w:r>
      <w:r w:rsidR="00A534E3">
        <w:t xml:space="preserve"> ich pochodzenia</w:t>
      </w:r>
      <w:r w:rsidR="00F60043">
        <w:t xml:space="preserve">. </w:t>
      </w:r>
      <w:r w:rsidR="004F4F7F">
        <w:t xml:space="preserve">Z kuchni oprócz  odgłosów siekania, mieszania, miksowania, skwierczenia tłuszczu na patelni, dobiegały także radosne okrzyki dzieci, w pełni zaangażowanych w proces gotowania oraz rozmowy obcokrajowców z zaciekawionymi dorosłymi. Atmosferę dodatkowo umilały sączące się z głośników melodie z różnych krajów oraz pokaz zdjęć, ukazujących ich przyrodę, zabytki, piękno i wyjątkowość. Gdy któremuś z najmłodszych uczestników nudziła się kuchenna krzątanina, mógł </w:t>
      </w:r>
      <w:r w:rsidR="00B15C19">
        <w:t xml:space="preserve">udać się do przygotowanego specjalnie dla dzieci kącika i wziąć tam udział w różnorodnych zajęciach. Jedni próbowali swych sił w pisaniu po arabsku, inni kolorowali i wyklejali flagi, a jeszcze inni ćwiczyli szare komórki, układając puzzle i grając w </w:t>
      </w:r>
      <w:proofErr w:type="spellStart"/>
      <w:r w:rsidR="00B15C19">
        <w:t>memory</w:t>
      </w:r>
      <w:proofErr w:type="spellEnd"/>
      <w:r w:rsidR="00B15C19">
        <w:t xml:space="preserve"> lub relaksowali się, słuchając wielokulturowych bajek. </w:t>
      </w:r>
    </w:p>
    <w:p w:rsidR="004E2420" w:rsidRDefault="0056584A" w:rsidP="00A534E3">
      <w:pPr>
        <w:jc w:val="both"/>
      </w:pPr>
      <w:r>
        <w:tab/>
      </w:r>
      <w:r w:rsidR="00B15C19">
        <w:t>Wszyscy z niecierpliwością oczekiwali, kiedy</w:t>
      </w:r>
      <w:r w:rsidR="00891E62">
        <w:t xml:space="preserve"> tradycyjne potrawy będą gotowe!</w:t>
      </w:r>
      <w:r w:rsidR="00B15C19">
        <w:t xml:space="preserve"> Wreszcie na międzynarodowym stole</w:t>
      </w:r>
      <w:r w:rsidR="00BE62F2">
        <w:t xml:space="preserve"> pojawiły się irakijskie </w:t>
      </w:r>
      <w:proofErr w:type="spellStart"/>
      <w:r w:rsidR="00BE62F2">
        <w:t>biyriani</w:t>
      </w:r>
      <w:proofErr w:type="spellEnd"/>
      <w:r w:rsidR="00BE62F2">
        <w:t xml:space="preserve">, amerykańskie masło orzechowe, niemiecka sałatka ziemniaczana, jemeńska </w:t>
      </w:r>
      <w:proofErr w:type="spellStart"/>
      <w:r w:rsidR="00BE62F2">
        <w:t>masouba</w:t>
      </w:r>
      <w:proofErr w:type="spellEnd"/>
      <w:r w:rsidR="00BE62F2">
        <w:t xml:space="preserve"> i kolumbijski ryż z coca-colą</w:t>
      </w:r>
      <w:r w:rsidR="00891E62">
        <w:t>- p</w:t>
      </w:r>
      <w:r w:rsidR="00BE62F2">
        <w:t xml:space="preserve">odczas pierwszego warsztatu oraz pakistańska </w:t>
      </w:r>
      <w:proofErr w:type="spellStart"/>
      <w:r w:rsidR="00BE62F2">
        <w:t>pakora</w:t>
      </w:r>
      <w:proofErr w:type="spellEnd"/>
      <w:r w:rsidR="00BE62F2">
        <w:t xml:space="preserve">, szwedzkie klopsiki, etiopskie </w:t>
      </w:r>
      <w:proofErr w:type="spellStart"/>
      <w:r w:rsidR="00BE62F2">
        <w:t>dabo</w:t>
      </w:r>
      <w:proofErr w:type="spellEnd"/>
      <w:r w:rsidR="00BE62F2">
        <w:t xml:space="preserve"> </w:t>
      </w:r>
      <w:proofErr w:type="spellStart"/>
      <w:r w:rsidR="00BE62F2">
        <w:t>fyr</w:t>
      </w:r>
      <w:proofErr w:type="spellEnd"/>
      <w:r w:rsidR="00BE62F2">
        <w:t xml:space="preserve"> </w:t>
      </w:r>
      <w:proofErr w:type="spellStart"/>
      <w:r w:rsidR="00BE62F2">
        <w:t>fyr</w:t>
      </w:r>
      <w:proofErr w:type="spellEnd"/>
      <w:r w:rsidR="00BE62F2">
        <w:t xml:space="preserve">, tunezyjskie </w:t>
      </w:r>
      <w:proofErr w:type="spellStart"/>
      <w:r w:rsidR="00BE62F2">
        <w:t>kaber</w:t>
      </w:r>
      <w:proofErr w:type="spellEnd"/>
      <w:r w:rsidR="00BE62F2">
        <w:t xml:space="preserve"> </w:t>
      </w:r>
      <w:proofErr w:type="spellStart"/>
      <w:r w:rsidR="00BE62F2">
        <w:t>louz</w:t>
      </w:r>
      <w:proofErr w:type="spellEnd"/>
      <w:r w:rsidR="00BE62F2">
        <w:t xml:space="preserve">, hiszpańskie </w:t>
      </w:r>
      <w:proofErr w:type="spellStart"/>
      <w:r w:rsidR="00BE62F2">
        <w:t>salmorejo</w:t>
      </w:r>
      <w:proofErr w:type="spellEnd"/>
      <w:r w:rsidR="00BE62F2">
        <w:t xml:space="preserve"> i sałatka śródziemnomorska</w:t>
      </w:r>
      <w:r w:rsidR="00891E62">
        <w:t>-</w:t>
      </w:r>
      <w:bookmarkStart w:id="0" w:name="_GoBack"/>
      <w:bookmarkEnd w:id="0"/>
      <w:r w:rsidR="00BE62F2">
        <w:t xml:space="preserve"> podczas drugiego warsztatu. Wszyscy</w:t>
      </w:r>
      <w:r w:rsidR="00A534E3">
        <w:t xml:space="preserve"> </w:t>
      </w:r>
      <w:r w:rsidR="00BE62F2">
        <w:t xml:space="preserve"> delektowali się nieznanymi dotychczas daniami i poznawali nowe</w:t>
      </w:r>
      <w:r w:rsidR="004B14E8">
        <w:t>,</w:t>
      </w:r>
      <w:r w:rsidR="00BE4A51">
        <w:t xml:space="preserve"> oryginalne</w:t>
      </w:r>
      <w:r w:rsidR="00BE62F2">
        <w:t xml:space="preserve"> smaki. </w:t>
      </w:r>
      <w:r w:rsidR="00A309A5">
        <w:t>Wokół panowała radosna i rodzinna atmosfera. Na koniec uczestnicy otrzymali przepisy na wszystkie przygotowywane potrawy, by w kolejną podróż widelcem po mapie mogli wybrać się już sami we własnej kuchni.</w:t>
      </w:r>
    </w:p>
    <w:sectPr w:rsidR="004E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E2"/>
    <w:rsid w:val="001410E2"/>
    <w:rsid w:val="001D1CF1"/>
    <w:rsid w:val="00483C54"/>
    <w:rsid w:val="004B14E8"/>
    <w:rsid w:val="004E2420"/>
    <w:rsid w:val="004F4F7F"/>
    <w:rsid w:val="0056584A"/>
    <w:rsid w:val="007159BB"/>
    <w:rsid w:val="00746BC8"/>
    <w:rsid w:val="00891E62"/>
    <w:rsid w:val="009B2BEB"/>
    <w:rsid w:val="009C7DA0"/>
    <w:rsid w:val="00A309A5"/>
    <w:rsid w:val="00A534E3"/>
    <w:rsid w:val="00B12263"/>
    <w:rsid w:val="00B15C19"/>
    <w:rsid w:val="00B937F5"/>
    <w:rsid w:val="00BE4A51"/>
    <w:rsid w:val="00BE62F2"/>
    <w:rsid w:val="00D33CCB"/>
    <w:rsid w:val="00DD5C26"/>
    <w:rsid w:val="00F6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E387A-46BD-4BC6-B514-A107E9F8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E6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2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2F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E62F2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Lipinska</dc:creator>
  <cp:lastModifiedBy>Barbara Lipinska</cp:lastModifiedBy>
  <cp:revision>5</cp:revision>
  <dcterms:created xsi:type="dcterms:W3CDTF">2013-12-10T19:21:00Z</dcterms:created>
  <dcterms:modified xsi:type="dcterms:W3CDTF">2013-12-12T09:24:00Z</dcterms:modified>
</cp:coreProperties>
</file>